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12D" w:rsidRPr="00B1512D" w:rsidRDefault="00B1512D" w:rsidP="00B1512D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1512D">
        <w:rPr>
          <w:rFonts w:ascii="Times New Roman" w:eastAsia="Calibri" w:hAnsi="Times New Roman" w:cs="Times New Roman"/>
          <w:sz w:val="32"/>
          <w:szCs w:val="32"/>
        </w:rPr>
        <w:t>Материально-техническая база «Точка</w:t>
      </w:r>
      <w:r>
        <w:rPr>
          <w:rFonts w:ascii="Times New Roman" w:eastAsia="Calibri" w:hAnsi="Times New Roman" w:cs="Times New Roman"/>
          <w:sz w:val="32"/>
          <w:szCs w:val="32"/>
        </w:rPr>
        <w:t xml:space="preserve"> Роста» по профилю</w:t>
      </w:r>
      <w:r w:rsidRPr="00B1512D">
        <w:rPr>
          <w:rFonts w:ascii="Times New Roman" w:eastAsia="Calibri" w:hAnsi="Times New Roman" w:cs="Times New Roman"/>
          <w:sz w:val="32"/>
          <w:szCs w:val="32"/>
        </w:rPr>
        <w:t xml:space="preserve"> «Технология»</w:t>
      </w:r>
    </w:p>
    <w:p w:rsidR="00B1512D" w:rsidRPr="00B1512D" w:rsidRDefault="00B1512D" w:rsidP="00B1512D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1512D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DD2F0EC" wp14:editId="207191AF">
            <wp:extent cx="5909945" cy="3686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515_13431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" t="19328" b="26283"/>
                    <a:stretch/>
                  </pic:blipFill>
                  <pic:spPr bwMode="auto">
                    <a:xfrm>
                      <a:off x="0" y="0"/>
                      <a:ext cx="5909945" cy="368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512D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FEEBB78" wp14:editId="449ABCB7">
            <wp:extent cx="5940425" cy="48482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515_1339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512D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F469550" wp14:editId="51DB204A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30515_1336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512D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E728508" wp14:editId="6A666F0D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515_1333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1512D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6BF3C2E" wp14:editId="2174B796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0515_133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512D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5B3A72C" wp14:editId="282106DF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30515_1323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512D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6116238" wp14:editId="33F1C394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30515_1329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12D" w:rsidRPr="00B1512D" w:rsidRDefault="00B1512D" w:rsidP="00B1512D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A671A" w:rsidRDefault="007A671A"/>
    <w:sectPr w:rsidR="007A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2D"/>
    <w:rsid w:val="007A671A"/>
    <w:rsid w:val="00B1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549AB-E972-4338-A766-F8A9939A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2023-05-24T07:16:00Z</dcterms:created>
  <dcterms:modified xsi:type="dcterms:W3CDTF">2023-05-24T07:20:00Z</dcterms:modified>
</cp:coreProperties>
</file>